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39" w:type="dxa"/>
        <w:tblLayout w:type="fixed"/>
        <w:tblLook w:val="0000"/>
      </w:tblPr>
      <w:tblGrid>
        <w:gridCol w:w="3652"/>
        <w:gridCol w:w="5387"/>
      </w:tblGrid>
      <w:tr w:rsidR="00AF6B59" w:rsidRPr="00AF6B59" w:rsidTr="00AF6B59">
        <w:trPr>
          <w:trHeight w:val="3544"/>
        </w:trPr>
        <w:tc>
          <w:tcPr>
            <w:tcW w:w="3652" w:type="dxa"/>
            <w:shd w:val="clear" w:color="auto" w:fill="auto"/>
          </w:tcPr>
          <w:p w:rsidR="00AF6B59" w:rsidRPr="00AF6B59" w:rsidRDefault="00AF6B59" w:rsidP="00AF6B59">
            <w:pPr>
              <w:pStyle w:val="2"/>
              <w:jc w:val="center"/>
              <w:rPr>
                <w:szCs w:val="24"/>
              </w:rPr>
            </w:pPr>
            <w:r w:rsidRPr="00AF6B59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B59" w:rsidRPr="00AF6B59" w:rsidRDefault="00AF6B59" w:rsidP="00AF6B59">
            <w:pPr>
              <w:pStyle w:val="2"/>
              <w:jc w:val="center"/>
              <w:rPr>
                <w:szCs w:val="24"/>
              </w:rPr>
            </w:pPr>
            <w:r w:rsidRPr="00AF6B59">
              <w:rPr>
                <w:szCs w:val="24"/>
              </w:rPr>
              <w:t>Администрация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F6B59" w:rsidRPr="00AF6B59" w:rsidRDefault="00AF6B59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B59" w:rsidRPr="00AF6B59" w:rsidRDefault="00615108" w:rsidP="00AF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03.04.2019 № 17</w:t>
            </w:r>
            <w:r w:rsidR="00AF6B59" w:rsidRPr="00AF6B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AF6B59" w:rsidRPr="00AF6B59" w:rsidRDefault="00AF6B59" w:rsidP="00AF6B59">
            <w:pPr>
              <w:tabs>
                <w:tab w:val="left" w:pos="2535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59" w:rsidRPr="00AF6B59" w:rsidRDefault="00AF6B59" w:rsidP="00AF6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AF6B59" w:rsidRPr="00AF6B59" w:rsidRDefault="00AF6B59" w:rsidP="00AF6B59">
      <w:pPr>
        <w:spacing w:after="0" w:line="240" w:lineRule="auto"/>
        <w:ind w:firstLine="709"/>
        <w:rPr>
          <w:bCs/>
          <w:sz w:val="28"/>
          <w:szCs w:val="28"/>
        </w:rPr>
      </w:pPr>
    </w:p>
    <w:p w:rsidR="000F074A" w:rsidRPr="00AF6B59" w:rsidRDefault="000F074A" w:rsidP="00AF6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B6F" w:rsidRPr="00AF6B59" w:rsidRDefault="002762C6" w:rsidP="00AF6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B59">
        <w:rPr>
          <w:rFonts w:ascii="Times New Roman" w:hAnsi="Times New Roman" w:cs="Times New Roman"/>
          <w:sz w:val="28"/>
          <w:szCs w:val="28"/>
        </w:rPr>
        <w:t>О подготовке документации</w:t>
      </w:r>
    </w:p>
    <w:p w:rsidR="002762C6" w:rsidRPr="00AF6B59" w:rsidRDefault="00AF6B59" w:rsidP="00AF6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2C6" w:rsidRPr="00AF6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C6" w:rsidRPr="00AF6B59">
        <w:rPr>
          <w:rFonts w:ascii="Times New Roman" w:hAnsi="Times New Roman" w:cs="Times New Roman"/>
          <w:sz w:val="28"/>
          <w:szCs w:val="28"/>
        </w:rPr>
        <w:t>планировке территории</w:t>
      </w:r>
    </w:p>
    <w:p w:rsidR="00794B6F" w:rsidRDefault="00794B6F" w:rsidP="00AF6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B59" w:rsidRPr="00AF6B59" w:rsidRDefault="00AF6B59" w:rsidP="00AF6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C6" w:rsidRPr="0063784B" w:rsidRDefault="00AF6B59" w:rsidP="006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4B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 и р</w:t>
      </w:r>
      <w:r w:rsidR="00794B6F" w:rsidRPr="0063784B">
        <w:rPr>
          <w:rFonts w:ascii="Times New Roman" w:hAnsi="Times New Roman" w:cs="Times New Roman"/>
          <w:sz w:val="28"/>
          <w:szCs w:val="28"/>
        </w:rPr>
        <w:t>ассмотрев обращение ООО «Средневолжская землеустроительная компания»:</w:t>
      </w:r>
    </w:p>
    <w:p w:rsidR="00DD7FE3" w:rsidRPr="0063784B" w:rsidRDefault="00794B6F" w:rsidP="00637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4B">
        <w:rPr>
          <w:rFonts w:ascii="Times New Roman" w:hAnsi="Times New Roman" w:cs="Times New Roman"/>
          <w:sz w:val="28"/>
          <w:szCs w:val="28"/>
        </w:rPr>
        <w:t>Разрешить п</w:t>
      </w:r>
      <w:r w:rsidR="00C548CE" w:rsidRPr="0063784B">
        <w:rPr>
          <w:rFonts w:ascii="Times New Roman" w:hAnsi="Times New Roman" w:cs="Times New Roman"/>
          <w:sz w:val="28"/>
          <w:szCs w:val="28"/>
        </w:rPr>
        <w:t>одготов</w:t>
      </w:r>
      <w:r w:rsidRPr="0063784B">
        <w:rPr>
          <w:rFonts w:ascii="Times New Roman" w:hAnsi="Times New Roman" w:cs="Times New Roman"/>
          <w:sz w:val="28"/>
          <w:szCs w:val="28"/>
        </w:rPr>
        <w:t>ку</w:t>
      </w:r>
      <w:r w:rsidR="00C548CE" w:rsidRPr="0063784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63784B">
        <w:rPr>
          <w:rFonts w:ascii="Times New Roman" w:hAnsi="Times New Roman" w:cs="Times New Roman"/>
          <w:sz w:val="28"/>
          <w:szCs w:val="28"/>
        </w:rPr>
        <w:t>и</w:t>
      </w:r>
      <w:r w:rsidR="00C548CE" w:rsidRPr="0063784B">
        <w:rPr>
          <w:rFonts w:ascii="Times New Roman" w:hAnsi="Times New Roman" w:cs="Times New Roman"/>
          <w:sz w:val="28"/>
          <w:szCs w:val="28"/>
        </w:rPr>
        <w:t xml:space="preserve"> по планировке территории для проектирования и строительства </w:t>
      </w:r>
      <w:r w:rsidR="004C3687" w:rsidRPr="0063784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D7FE3" w:rsidRPr="0063784B">
        <w:rPr>
          <w:rFonts w:ascii="Times New Roman" w:hAnsi="Times New Roman" w:cs="Times New Roman"/>
          <w:sz w:val="28"/>
          <w:szCs w:val="28"/>
        </w:rPr>
        <w:t xml:space="preserve">АО </w:t>
      </w:r>
      <w:r w:rsidR="00D83292" w:rsidRPr="0063784B">
        <w:rPr>
          <w:rFonts w:ascii="Times New Roman" w:hAnsi="Times New Roman" w:cs="Times New Roman"/>
          <w:sz w:val="28"/>
          <w:szCs w:val="28"/>
        </w:rPr>
        <w:t>«</w:t>
      </w:r>
      <w:r w:rsidR="007D31DD" w:rsidRPr="0063784B">
        <w:rPr>
          <w:rFonts w:ascii="Times New Roman" w:hAnsi="Times New Roman" w:cs="Times New Roman"/>
          <w:sz w:val="28"/>
          <w:szCs w:val="28"/>
        </w:rPr>
        <w:t>Оренбургнефть</w:t>
      </w:r>
      <w:r w:rsidR="00D83292" w:rsidRPr="0063784B">
        <w:rPr>
          <w:rFonts w:ascii="Times New Roman" w:hAnsi="Times New Roman" w:cs="Times New Roman"/>
          <w:sz w:val="28"/>
          <w:szCs w:val="28"/>
        </w:rPr>
        <w:t>»:</w:t>
      </w:r>
      <w:r w:rsidR="001D5C9E" w:rsidRPr="0063784B">
        <w:rPr>
          <w:rFonts w:ascii="Times New Roman" w:hAnsi="Times New Roman" w:cs="Times New Roman"/>
          <w:sz w:val="28"/>
          <w:szCs w:val="28"/>
        </w:rPr>
        <w:t xml:space="preserve"> </w:t>
      </w:r>
      <w:r w:rsidR="007D31DD" w:rsidRPr="0063784B">
        <w:rPr>
          <w:rFonts w:ascii="Times New Roman" w:hAnsi="Times New Roman" w:cs="Times New Roman"/>
          <w:sz w:val="28"/>
          <w:szCs w:val="28"/>
        </w:rPr>
        <w:t>«</w:t>
      </w:r>
      <w:r w:rsidR="009C2DBB" w:rsidRPr="0063784B">
        <w:rPr>
          <w:rFonts w:ascii="Times New Roman" w:hAnsi="Times New Roman" w:cs="Times New Roman"/>
          <w:sz w:val="28"/>
          <w:szCs w:val="28"/>
        </w:rPr>
        <w:t>Корректировка проекта № 2210 «Реконструкция ПС 35/6 кВ «Варшава-2» со строительством ПС 110/35/6 кВ 2*25 МВА. Строительство ВЛ-110 кВ для подключения проектируемой подстанции</w:t>
      </w:r>
      <w:r w:rsidR="00D83292" w:rsidRPr="0063784B">
        <w:rPr>
          <w:rFonts w:ascii="Times New Roman" w:hAnsi="Times New Roman" w:cs="Times New Roman"/>
          <w:sz w:val="28"/>
          <w:szCs w:val="28"/>
        </w:rPr>
        <w:t>»</w:t>
      </w:r>
      <w:r w:rsidR="0063784B" w:rsidRPr="0063784B">
        <w:rPr>
          <w:rFonts w:ascii="Times New Roman" w:hAnsi="Times New Roman" w:cs="Times New Roman"/>
          <w:sz w:val="28"/>
          <w:szCs w:val="28"/>
        </w:rPr>
        <w:t xml:space="preserve"> по землям муниципального образования Лабазинский сельсовет Курманаевского района Оренбургской области</w:t>
      </w:r>
      <w:r w:rsidR="00DD7FE3" w:rsidRPr="0063784B">
        <w:rPr>
          <w:rFonts w:ascii="Times New Roman" w:hAnsi="Times New Roman" w:cs="Times New Roman"/>
          <w:sz w:val="28"/>
          <w:szCs w:val="28"/>
        </w:rPr>
        <w:t>.</w:t>
      </w:r>
    </w:p>
    <w:p w:rsidR="0063784B" w:rsidRPr="0063784B" w:rsidRDefault="0063784B" w:rsidP="00637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7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8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84B" w:rsidRPr="0063784B" w:rsidRDefault="0063784B" w:rsidP="00637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4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 в газете «Лабазинский вестник».</w:t>
      </w:r>
    </w:p>
    <w:p w:rsidR="00794B6F" w:rsidRPr="0063784B" w:rsidRDefault="00794B6F" w:rsidP="006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6F" w:rsidRPr="0063784B" w:rsidRDefault="00794B6F" w:rsidP="006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9E" w:rsidRPr="0063784B" w:rsidRDefault="00615108" w:rsidP="0063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D5C9E" w:rsidRPr="006378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Н.Н. Савина</w:t>
      </w:r>
    </w:p>
    <w:p w:rsidR="002F0EA3" w:rsidRPr="0063784B" w:rsidRDefault="002F0EA3" w:rsidP="006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EA3" w:rsidRPr="0063784B" w:rsidRDefault="002F0EA3" w:rsidP="006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C9E" w:rsidRPr="0063784B" w:rsidRDefault="001D5C9E" w:rsidP="0063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4B">
        <w:rPr>
          <w:rFonts w:ascii="Times New Roman" w:hAnsi="Times New Roman" w:cs="Times New Roman"/>
          <w:sz w:val="28"/>
          <w:szCs w:val="28"/>
        </w:rPr>
        <w:t>Разослано: в дело, прокурору, ООО «Средневолжская землеустроительная компания»</w:t>
      </w:r>
    </w:p>
    <w:sectPr w:rsidR="001D5C9E" w:rsidRPr="0063784B" w:rsidSect="002E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204E3"/>
    <w:rsid w:val="000F074A"/>
    <w:rsid w:val="00130117"/>
    <w:rsid w:val="001869E0"/>
    <w:rsid w:val="001D5C9E"/>
    <w:rsid w:val="00250633"/>
    <w:rsid w:val="002762C6"/>
    <w:rsid w:val="002E0BD7"/>
    <w:rsid w:val="002F0EA3"/>
    <w:rsid w:val="00350B46"/>
    <w:rsid w:val="00443744"/>
    <w:rsid w:val="004C3687"/>
    <w:rsid w:val="005A515D"/>
    <w:rsid w:val="005F724F"/>
    <w:rsid w:val="00615108"/>
    <w:rsid w:val="0063784B"/>
    <w:rsid w:val="00794B6F"/>
    <w:rsid w:val="007B1C2B"/>
    <w:rsid w:val="007D31DD"/>
    <w:rsid w:val="007E29F0"/>
    <w:rsid w:val="007F56C4"/>
    <w:rsid w:val="00830BB6"/>
    <w:rsid w:val="00884A96"/>
    <w:rsid w:val="00902586"/>
    <w:rsid w:val="00971C61"/>
    <w:rsid w:val="009C2DBB"/>
    <w:rsid w:val="00A45D1A"/>
    <w:rsid w:val="00A67790"/>
    <w:rsid w:val="00AF6B59"/>
    <w:rsid w:val="00B65046"/>
    <w:rsid w:val="00C548CE"/>
    <w:rsid w:val="00D0787C"/>
    <w:rsid w:val="00D622E7"/>
    <w:rsid w:val="00D83292"/>
    <w:rsid w:val="00DB2A9E"/>
    <w:rsid w:val="00DD7FE3"/>
    <w:rsid w:val="00E05522"/>
    <w:rsid w:val="00E561EB"/>
    <w:rsid w:val="00F445E5"/>
    <w:rsid w:val="00F51A98"/>
    <w:rsid w:val="00F6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7"/>
  </w:style>
  <w:style w:type="paragraph" w:styleId="2">
    <w:name w:val="heading 2"/>
    <w:basedOn w:val="a"/>
    <w:next w:val="a"/>
    <w:link w:val="20"/>
    <w:qFormat/>
    <w:rsid w:val="00AF6B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F6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15</cp:revision>
  <cp:lastPrinted>2019-04-03T04:05:00Z</cp:lastPrinted>
  <dcterms:created xsi:type="dcterms:W3CDTF">2015-09-21T11:58:00Z</dcterms:created>
  <dcterms:modified xsi:type="dcterms:W3CDTF">2019-04-03T04:07:00Z</dcterms:modified>
</cp:coreProperties>
</file>